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bookmarkStart w:id="0" w:name="block-42846775"/>
      <w:r w:rsidRPr="00C60F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C60F0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C60F07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C60F07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C60F0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397C1C" w:rsidRDefault="003416E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97C1C" w:rsidRDefault="00397C1C">
      <w:pPr>
        <w:spacing w:after="0"/>
        <w:ind w:left="120"/>
      </w:pPr>
    </w:p>
    <w:p w:rsidR="00397C1C" w:rsidRDefault="00397C1C">
      <w:pPr>
        <w:spacing w:after="0"/>
        <w:ind w:left="120"/>
      </w:pPr>
    </w:p>
    <w:p w:rsidR="00397C1C" w:rsidRDefault="00397C1C">
      <w:pPr>
        <w:spacing w:after="0"/>
        <w:ind w:left="120"/>
      </w:pPr>
    </w:p>
    <w:p w:rsidR="00397C1C" w:rsidRDefault="00397C1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2DF3" w:rsidRPr="00C60F07" w:rsidTr="008C2DF3">
        <w:tc>
          <w:tcPr>
            <w:tcW w:w="3114" w:type="dxa"/>
          </w:tcPr>
          <w:p w:rsidR="008C2DF3" w:rsidRPr="0040209D" w:rsidRDefault="008C2DF3" w:rsidP="008C2D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2DF3" w:rsidRPr="0040209D" w:rsidRDefault="008C2DF3" w:rsidP="008C2D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2DF3" w:rsidRDefault="003416E1" w:rsidP="008C2D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2DF3" w:rsidRPr="008944ED" w:rsidRDefault="003416E1" w:rsidP="008C2D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C2DF3" w:rsidRDefault="003416E1" w:rsidP="008C2DF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2DF3" w:rsidRPr="008944ED" w:rsidRDefault="003416E1" w:rsidP="00C60F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  <w:p w:rsidR="00C60F07" w:rsidRDefault="003416E1" w:rsidP="008C2D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60F07" w:rsidRDefault="00C60F07" w:rsidP="008C2D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8C2DF3" w:rsidRDefault="003416E1" w:rsidP="008C2D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2DF3" w:rsidRPr="0040209D" w:rsidRDefault="008C2DF3" w:rsidP="008C2D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60F07">
        <w:rPr>
          <w:rFonts w:ascii="Times New Roman" w:hAnsi="Times New Roman"/>
          <w:color w:val="000000"/>
          <w:sz w:val="28"/>
          <w:lang w:val="ru-RU"/>
        </w:rPr>
        <w:t xml:space="preserve"> 5638890)</w:t>
      </w: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 w:rsidP="00FD10B7">
      <w:pPr>
        <w:spacing w:after="0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416E1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C60F07">
        <w:rPr>
          <w:rFonts w:ascii="Times New Roman" w:hAnsi="Times New Roman"/>
          <w:b/>
          <w:color w:val="000000"/>
          <w:sz w:val="28"/>
          <w:lang w:val="ru-RU"/>
        </w:rPr>
        <w:t>Афанасьева 2024</w:t>
      </w:r>
      <w:bookmarkEnd w:id="3"/>
      <w:r w:rsidRPr="00C60F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C60F07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rPr>
          <w:lang w:val="ru-RU"/>
        </w:rPr>
        <w:sectPr w:rsidR="00397C1C" w:rsidRPr="00C60F07">
          <w:pgSz w:w="11906" w:h="16383"/>
          <w:pgMar w:top="1134" w:right="850" w:bottom="1134" w:left="1701" w:header="720" w:footer="720" w:gutter="0"/>
          <w:cols w:space="720"/>
        </w:sectPr>
      </w:pPr>
    </w:p>
    <w:p w:rsidR="00FD10B7" w:rsidRPr="0087718D" w:rsidRDefault="00FD10B7" w:rsidP="00FD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block-42846777"/>
      <w:bookmarkEnd w:id="0"/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«Труд (технология)</w:t>
      </w: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372,с изменениями от</w:t>
      </w:r>
      <w:r w:rsidRPr="0087718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FD10B7" w:rsidRPr="00FD10B7" w:rsidRDefault="00FD10B7" w:rsidP="00FD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="007838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Start w:id="6" w:name="_GoBack"/>
      <w:bookmarkEnd w:id="6"/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образования(</w:t>
      </w:r>
      <w:proofErr w:type="spellStart"/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утв.</w:t>
      </w:r>
      <w:r w:rsidR="007838DD">
        <w:fldChar w:fldCharType="begin"/>
      </w:r>
      <w:proofErr w:type="spellEnd"/>
      <w:r w:rsidR="007838DD" w:rsidRPr="007838DD">
        <w:rPr>
          <w:lang w:val="ru-RU"/>
        </w:rPr>
        <w:instrText xml:space="preserve"> </w:instrText>
      </w:r>
      <w:proofErr w:type="spellStart"/>
      <w:r w:rsidR="007838DD">
        <w:instrText>HYPERLINK</w:instrText>
      </w:r>
      <w:proofErr w:type="spellEnd"/>
      <w:r w:rsidR="007838DD" w:rsidRPr="007838DD">
        <w:rPr>
          <w:lang w:val="ru-RU"/>
        </w:rPr>
        <w:instrText xml:space="preserve"> "</w:instrText>
      </w:r>
      <w:proofErr w:type="spellStart"/>
      <w:r w:rsidR="007838DD">
        <w:instrText>https</w:instrText>
      </w:r>
      <w:proofErr w:type="spellEnd"/>
      <w:r w:rsidR="007838DD" w:rsidRPr="007838DD">
        <w:rPr>
          <w:lang w:val="ru-RU"/>
        </w:rPr>
        <w:instrText>://</w:instrText>
      </w:r>
      <w:proofErr w:type="spellStart"/>
      <w:r w:rsidR="007838DD">
        <w:instrText>www</w:instrText>
      </w:r>
      <w:proofErr w:type="spellEnd"/>
      <w:r w:rsidR="007838DD" w:rsidRPr="007838DD">
        <w:rPr>
          <w:lang w:val="ru-RU"/>
        </w:rPr>
        <w:instrText>.</w:instrText>
      </w:r>
      <w:proofErr w:type="spellStart"/>
      <w:r w:rsidR="007838DD">
        <w:instrText>garant</w:instrText>
      </w:r>
      <w:proofErr w:type="spellEnd"/>
      <w:r w:rsidR="007838DD" w:rsidRPr="007838DD">
        <w:rPr>
          <w:lang w:val="ru-RU"/>
        </w:rPr>
        <w:instrText>.</w:instrText>
      </w:r>
      <w:proofErr w:type="spellStart"/>
      <w:r w:rsidR="007838DD">
        <w:instrText>ru</w:instrText>
      </w:r>
      <w:proofErr w:type="spellEnd"/>
      <w:r w:rsidR="007838DD" w:rsidRPr="007838DD">
        <w:rPr>
          <w:lang w:val="ru-RU"/>
        </w:rPr>
        <w:instrText>/</w:instrText>
      </w:r>
      <w:proofErr w:type="spellStart"/>
      <w:r w:rsidR="007838DD">
        <w:instrText>products</w:instrText>
      </w:r>
      <w:proofErr w:type="spellEnd"/>
      <w:r w:rsidR="007838DD" w:rsidRPr="007838DD">
        <w:rPr>
          <w:lang w:val="ru-RU"/>
        </w:rPr>
        <w:instrText>/</w:instrText>
      </w:r>
      <w:proofErr w:type="spellStart"/>
      <w:r w:rsidR="007838DD">
        <w:instrText>ipo</w:instrText>
      </w:r>
      <w:proofErr w:type="spellEnd"/>
      <w:r w:rsidR="007838DD" w:rsidRPr="007838DD">
        <w:rPr>
          <w:lang w:val="ru-RU"/>
        </w:rPr>
        <w:instrText>/</w:instrText>
      </w:r>
      <w:proofErr w:type="spellStart"/>
      <w:r w:rsidR="007838DD">
        <w:instrText>prime</w:instrText>
      </w:r>
      <w:proofErr w:type="spellEnd"/>
      <w:r w:rsidR="007838DD" w:rsidRPr="007838DD">
        <w:rPr>
          <w:lang w:val="ru-RU"/>
        </w:rPr>
        <w:instrText>/</w:instrText>
      </w:r>
      <w:proofErr w:type="spellStart"/>
      <w:r w:rsidR="007838DD">
        <w:instrText>doc</w:instrText>
      </w:r>
      <w:proofErr w:type="spellEnd"/>
      <w:r w:rsidR="007838DD" w:rsidRPr="007838DD">
        <w:rPr>
          <w:lang w:val="ru-RU"/>
        </w:rPr>
        <w:instrText>/70760670/" \</w:instrText>
      </w:r>
      <w:proofErr w:type="spellStart"/>
      <w:r w:rsidR="007838DD">
        <w:instrText>l</w:instrText>
      </w:r>
      <w:proofErr w:type="spellEnd"/>
      <w:r w:rsidR="007838DD" w:rsidRPr="007838DD">
        <w:rPr>
          <w:lang w:val="ru-RU"/>
        </w:rPr>
        <w:instrText xml:space="preserve"> "0" </w:instrText>
      </w:r>
      <w:proofErr w:type="spellStart"/>
      <w:r w:rsidR="007838DD">
        <w:fldChar w:fldCharType="separate"/>
      </w:r>
      <w:r w:rsidRPr="008771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>приказом</w:t>
      </w:r>
      <w:proofErr w:type="spellEnd"/>
      <w:r w:rsidR="007838D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fldChar w:fldCharType="end"/>
      </w:r>
      <w:r w:rsidR="000F5FE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Министерства просвещения РФ от </w:t>
      </w:r>
      <w:r w:rsidRPr="0087718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FD10B7" w:rsidRDefault="00FD10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C0A9B" w:rsidRPr="007C0A9B" w:rsidRDefault="007C0A9B" w:rsidP="007C0A9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труда (технологии) на уровне начального общего образования у обучающегося будут сформированы познавательные универсальные 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7C0A9B" w:rsidRPr="007C0A9B" w:rsidRDefault="007C0A9B" w:rsidP="007C0A9B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C0A9B" w:rsidRPr="007C0A9B" w:rsidRDefault="007C0A9B" w:rsidP="007C0A9B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C0A9B" w:rsidRPr="007C0A9B" w:rsidRDefault="007C0A9B" w:rsidP="007C0A9B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7C0A9B" w:rsidRPr="007C0A9B" w:rsidRDefault="007C0A9B" w:rsidP="007C0A9B">
      <w:pPr>
        <w:tabs>
          <w:tab w:val="left" w:pos="3630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7C0A9B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0A9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  <w:lang w:val="ru-RU"/>
        </w:rPr>
        <w:sectPr w:rsidR="00397C1C" w:rsidRPr="007C0A9B">
          <w:pgSz w:w="11906" w:h="16383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2846776"/>
      <w:bookmarkEnd w:id="5"/>
      <w:r w:rsidRPr="007C0A9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397C1C" w:rsidRPr="007C0A9B" w:rsidRDefault="00397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97C1C" w:rsidRPr="007C0A9B" w:rsidRDefault="00397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общаться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97C1C" w:rsidRPr="007C0A9B" w:rsidRDefault="00397C1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97C1C" w:rsidRPr="007C0A9B" w:rsidRDefault="00397C1C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Подвижное соединение 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397C1C" w:rsidRPr="007C0A9B" w:rsidRDefault="00397C1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выполнять 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работу в соответствии с образцом, инструкцией, устной или письменной;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уроках труда (технологии).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  <w:lang w:val="ru-RU"/>
        </w:rPr>
        <w:sectPr w:rsidR="00397C1C" w:rsidRPr="007C0A9B">
          <w:pgSz w:w="11906" w:h="16383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2846774"/>
      <w:bookmarkEnd w:id="7"/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397C1C" w:rsidRPr="007C0A9B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397C1C" w:rsidRPr="007C0A9B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Мастера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Циркуль – чертежный (контрольно-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измерительный) инструмент.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3855"/>
        <w:gridCol w:w="1197"/>
        <w:gridCol w:w="1841"/>
        <w:gridCol w:w="1910"/>
        <w:gridCol w:w="1347"/>
        <w:gridCol w:w="2890"/>
      </w:tblGrid>
      <w:tr w:rsidR="00397C1C" w:rsidRPr="007C0A9B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proofErr w:type="gram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Гофрокартон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lastRenderedPageBreak/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другое</w:t>
            </w:r>
            <w:proofErr w:type="gram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/20/03"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/20/03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68"/>
        <w:gridCol w:w="1155"/>
        <w:gridCol w:w="1841"/>
        <w:gridCol w:w="1910"/>
        <w:gridCol w:w="1347"/>
        <w:gridCol w:w="2890"/>
      </w:tblGrid>
      <w:tr w:rsidR="00397C1C" w:rsidRPr="007C0A9B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Информационно-коммуникационные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робототехнических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397C1C" w:rsidRPr="007838D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838DD">
              <w:fldChar w:fldCharType="begin"/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instrText>HYPERLINK</w:instrText>
            </w:r>
            <w:r w:rsidR="007838DD" w:rsidRPr="007838DD">
              <w:rPr>
                <w:lang w:val="ru-RU"/>
              </w:rPr>
              <w:instrText xml:space="preserve"> "</w:instrText>
            </w:r>
            <w:r w:rsidR="007838DD">
              <w:instrText>https</w:instrText>
            </w:r>
            <w:r w:rsidR="007838DD" w:rsidRPr="007838DD">
              <w:rPr>
                <w:lang w:val="ru-RU"/>
              </w:rPr>
              <w:instrText>://</w:instrText>
            </w:r>
            <w:r w:rsidR="007838DD">
              <w:instrText>lesson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edu</w:instrText>
            </w:r>
            <w:r w:rsidR="007838DD" w:rsidRPr="007838DD">
              <w:rPr>
                <w:lang w:val="ru-RU"/>
              </w:rPr>
              <w:instrText>.</w:instrText>
            </w:r>
            <w:r w:rsidR="007838DD">
              <w:instrText>ru</w:instrText>
            </w:r>
            <w:r w:rsidR="007838DD" w:rsidRPr="007838DD">
              <w:rPr>
                <w:lang w:val="ru-RU"/>
              </w:rPr>
              <w:instrText>/20/04" \</w:instrText>
            </w:r>
            <w:r w:rsidR="007838DD">
              <w:instrText>h</w:instrText>
            </w:r>
            <w:r w:rsidR="007838DD" w:rsidRPr="007838DD">
              <w:rPr>
                <w:lang w:val="ru-RU"/>
              </w:rPr>
              <w:instrText xml:space="preserve"> </w:instrText>
            </w:r>
            <w:r w:rsidR="007838DD">
              <w:fldChar w:fldCharType="separate"/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lesson</w:t>
            </w:r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C0A9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/20/04</w:t>
            </w:r>
            <w:r w:rsidR="00783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  <w:lang w:val="ru-RU"/>
        </w:rPr>
        <w:sectPr w:rsidR="00397C1C" w:rsidRPr="007C0A9B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42846780"/>
      <w:bookmarkEnd w:id="8"/>
    </w:p>
    <w:bookmarkEnd w:id="9"/>
    <w:p w:rsidR="003416E1" w:rsidRPr="007C0A9B" w:rsidRDefault="003416E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416E1" w:rsidRPr="007C0A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722"/>
    <w:multiLevelType w:val="multilevel"/>
    <w:tmpl w:val="3ED83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7C1C"/>
    <w:rsid w:val="000F5FE7"/>
    <w:rsid w:val="003416E1"/>
    <w:rsid w:val="00397C1C"/>
    <w:rsid w:val="007838DD"/>
    <w:rsid w:val="007C0A9B"/>
    <w:rsid w:val="008C2DF3"/>
    <w:rsid w:val="00C60F07"/>
    <w:rsid w:val="00FD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31</Pages>
  <Words>8474</Words>
  <Characters>48302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7</cp:revision>
  <dcterms:created xsi:type="dcterms:W3CDTF">2024-09-10T13:10:00Z</dcterms:created>
  <dcterms:modified xsi:type="dcterms:W3CDTF">2024-09-15T11:23:00Z</dcterms:modified>
</cp:coreProperties>
</file>